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EC" w:rsidRPr="00B86BEC" w:rsidRDefault="00B86BEC" w:rsidP="008F1F40">
      <w:pPr>
        <w:pStyle w:val="1"/>
        <w:rPr>
          <w:rFonts w:eastAsia="Times New Roman"/>
          <w:lang w:eastAsia="ru-RU"/>
        </w:rPr>
      </w:pPr>
      <w:bookmarkStart w:id="0" w:name="P688"/>
      <w:bookmarkEnd w:id="0"/>
      <w:r w:rsidRPr="00B86BEC">
        <w:rPr>
          <w:rFonts w:eastAsia="Times New Roman"/>
          <w:lang w:eastAsia="ru-RU"/>
        </w:rPr>
        <w:t>ОТЧЕТ О ВЫПОЛНЕНИИ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ЗАДАНИЯ     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574C01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1</w:t>
      </w:r>
      <w:r w:rsid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постановления администрации муниципального ра</w:t>
      </w:r>
      <w:r w:rsidR="009D009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«Чернышевский район» от « 8</w:t>
      </w: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октября 2020г. №512)</w:t>
      </w:r>
    </w:p>
    <w:tbl>
      <w:tblPr>
        <w:tblW w:w="1445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3"/>
        <w:gridCol w:w="7654"/>
        <w:gridCol w:w="1474"/>
        <w:gridCol w:w="1077"/>
      </w:tblGrid>
      <w:tr w:rsidR="00B86BEC" w:rsidRPr="00B86BEC" w:rsidTr="00D83832">
        <w:tc>
          <w:tcPr>
            <w:tcW w:w="11907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B86BEC" w:rsidRPr="00B86BEC" w:rsidTr="00FC0794">
        <w:trPr>
          <w:trHeight w:val="414"/>
        </w:trPr>
        <w:tc>
          <w:tcPr>
            <w:tcW w:w="4253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EC" w:rsidRPr="00B86BEC" w:rsidRDefault="009D0091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05060</w:t>
            </w:r>
            <w:r w:rsidR="00B86BEC"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B86BEC" w:rsidRPr="00FC0794" w:rsidTr="00FC0794">
        <w:trPr>
          <w:trHeight w:val="213"/>
        </w:trPr>
        <w:tc>
          <w:tcPr>
            <w:tcW w:w="425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FC0794" w:rsidRDefault="001A796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</w:t>
            </w:r>
            <w:r w:rsidR="005A0EAD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FC0794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6BEC" w:rsidRPr="00B86BEC" w:rsidTr="00FC0794">
        <w:tc>
          <w:tcPr>
            <w:tcW w:w="4253" w:type="dxa"/>
            <w:vMerge w:val="restart"/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федерального муниципального учреждения (обособленного подразделения)</w:t>
            </w:r>
          </w:p>
        </w:tc>
        <w:tc>
          <w:tcPr>
            <w:tcW w:w="7654" w:type="dxa"/>
            <w:vMerge w:val="restart"/>
            <w:tcBorders>
              <w:bottom w:val="single" w:sz="4" w:space="0" w:color="auto"/>
            </w:tcBorders>
          </w:tcPr>
          <w:p w:rsidR="00B86BEC" w:rsidRPr="00FC0794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</w:t>
            </w:r>
            <w:r w:rsidR="00FC0794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разовательное учреждение основная</w:t>
            </w:r>
            <w:r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</w:t>
            </w:r>
            <w:r w:rsidR="00FC0794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азовательная школа № 66</w:t>
            </w:r>
            <w:r w:rsidR="009D0091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0794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Бушулей </w:t>
            </w:r>
          </w:p>
        </w:tc>
        <w:tc>
          <w:tcPr>
            <w:tcW w:w="1474" w:type="dxa"/>
            <w:vMerge w:val="restart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85.12</w:t>
            </w:r>
          </w:p>
        </w:tc>
      </w:tr>
      <w:tr w:rsidR="00B86BEC" w:rsidRPr="00B86BEC" w:rsidTr="00FC0794">
        <w:trPr>
          <w:trHeight w:val="88"/>
        </w:trPr>
        <w:tc>
          <w:tcPr>
            <w:tcW w:w="425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vMerge/>
            <w:tcBorders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BEC" w:rsidRPr="00B86BEC" w:rsidTr="00FC0794">
        <w:tc>
          <w:tcPr>
            <w:tcW w:w="4253" w:type="dxa"/>
            <w:vMerge w:val="restart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муниципального учреждения (обособленного подразделения)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85.12</w:t>
            </w:r>
          </w:p>
        </w:tc>
      </w:tr>
      <w:tr w:rsidR="00B86BEC" w:rsidRPr="00B86BEC" w:rsidTr="00FC0794">
        <w:tc>
          <w:tcPr>
            <w:tcW w:w="425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85.13</w:t>
            </w:r>
          </w:p>
        </w:tc>
      </w:tr>
      <w:tr w:rsidR="00B86BEC" w:rsidRPr="00B86BEC" w:rsidTr="00FC0794">
        <w:tc>
          <w:tcPr>
            <w:tcW w:w="425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881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  <w:r w:rsidR="0088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81195" w:rsidRPr="00B86BEC" w:rsidTr="00FC0794">
        <w:tc>
          <w:tcPr>
            <w:tcW w:w="4253" w:type="dxa"/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55.23.1</w:t>
            </w:r>
          </w:p>
        </w:tc>
      </w:tr>
      <w:tr w:rsidR="00881195" w:rsidRPr="00B86BEC" w:rsidTr="00FC0794">
        <w:tc>
          <w:tcPr>
            <w:tcW w:w="4253" w:type="dxa"/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</w:t>
            </w:r>
          </w:p>
        </w:tc>
      </w:tr>
      <w:tr w:rsidR="00B86BEC" w:rsidRPr="00B86BEC" w:rsidTr="00FC0794">
        <w:tc>
          <w:tcPr>
            <w:tcW w:w="425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виды деятельности муниципального учреждения, по которым ему утверждено государственное задание)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BEC" w:rsidRPr="00B86BEC" w:rsidTr="00FC0794">
        <w:tc>
          <w:tcPr>
            <w:tcW w:w="425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BEC" w:rsidRPr="00B86BEC" w:rsidTr="00FC0794">
        <w:tc>
          <w:tcPr>
            <w:tcW w:w="425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147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I. Сведения об оказываемых государственных услугах 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6095"/>
        <w:gridCol w:w="2608"/>
        <w:gridCol w:w="1361"/>
      </w:tblGrid>
      <w:tr w:rsidR="00B86BEC" w:rsidRPr="00B86BEC" w:rsidTr="00D83832">
        <w:tc>
          <w:tcPr>
            <w:tcW w:w="4395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общеобразовательных программ начального общего образования</w:t>
            </w: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99.0.БА.81</w:t>
            </w:r>
          </w:p>
        </w:tc>
      </w:tr>
      <w:tr w:rsidR="00B86BEC" w:rsidRPr="00B86BEC" w:rsidTr="00D83832">
        <w:tc>
          <w:tcPr>
            <w:tcW w:w="4395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60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 достижении  показателей,  характеризующих  объем и (или) качество муниципальной услуги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 о   фактическом  достижении   показателей,   характеризующих качество муниципальной услуги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2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34"/>
        <w:gridCol w:w="709"/>
        <w:gridCol w:w="850"/>
        <w:gridCol w:w="851"/>
        <w:gridCol w:w="708"/>
        <w:gridCol w:w="2410"/>
        <w:gridCol w:w="851"/>
        <w:gridCol w:w="707"/>
        <w:gridCol w:w="907"/>
        <w:gridCol w:w="1077"/>
        <w:gridCol w:w="794"/>
        <w:gridCol w:w="767"/>
        <w:gridCol w:w="850"/>
        <w:gridCol w:w="794"/>
      </w:tblGrid>
      <w:tr w:rsidR="00B86BEC" w:rsidRPr="00B86BEC" w:rsidTr="00D8383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B86BEC" w:rsidRPr="00B86BEC" w:rsidTr="00D8383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B86BEC" w:rsidRPr="00B86BEC" w:rsidTr="00D83832">
        <w:trPr>
          <w:trHeight w:val="2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Par93"/>
            <w:bookmarkEnd w:id="1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Par95"/>
            <w:bookmarkEnd w:id="2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Par97"/>
            <w:bookmarkEnd w:id="3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Par98"/>
            <w:bookmarkEnd w:id="4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86BEC" w:rsidRPr="00B86BEC" w:rsidTr="00D83832">
        <w:trPr>
          <w:trHeight w:val="5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881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8010120.99.0.БА81АЦ6001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освоивших основную общеобразовательную программу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8010120.99.0.БА81АЦ6001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потребителей (воспитанников, их родителей, законных представителей), удовлетворенных качеством и доступностью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Сведения  о фактическом достижении показателей, характеризующих объем муниципальной услуги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993"/>
        <w:gridCol w:w="850"/>
        <w:gridCol w:w="1134"/>
        <w:gridCol w:w="992"/>
        <w:gridCol w:w="993"/>
        <w:gridCol w:w="992"/>
        <w:gridCol w:w="680"/>
        <w:gridCol w:w="707"/>
        <w:gridCol w:w="1023"/>
        <w:gridCol w:w="1051"/>
        <w:gridCol w:w="791"/>
        <w:gridCol w:w="680"/>
        <w:gridCol w:w="794"/>
        <w:gridCol w:w="936"/>
        <w:gridCol w:w="851"/>
      </w:tblGrid>
      <w:tr w:rsidR="00B86BEC" w:rsidRPr="00B86BEC" w:rsidTr="00D83832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(цена, тариф)</w:t>
            </w:r>
          </w:p>
        </w:tc>
      </w:tr>
      <w:tr w:rsidR="00B86BEC" w:rsidRPr="00B86BEC" w:rsidTr="00D8383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rPr>
          <w:trHeight w:val="2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86BEC" w:rsidRPr="00B86BEC" w:rsidTr="00D83832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8010120.99.0.БА81АЦ600</w:t>
            </w:r>
            <w:r w:rsidR="00C8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зовательных программ начального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исключени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ем обучающихся с ОВЗ 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574C01" w:rsidRDefault="00FC0794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4C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574C01" w:rsidRPr="00574C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574C01" w:rsidRDefault="00FC0794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74C01" w:rsidRPr="00574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574C01" w:rsidRDefault="00FC0794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74C01" w:rsidRPr="00574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FC0794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74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II. Сведения о выполняемых работах </w:t>
      </w:r>
    </w:p>
    <w:p w:rsid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68B" w:rsidRPr="00B86BEC" w:rsidRDefault="0091768B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7654"/>
        <w:gridCol w:w="1814"/>
        <w:gridCol w:w="985"/>
      </w:tblGrid>
      <w:tr w:rsidR="00B86BEC" w:rsidRPr="00B86BEC" w:rsidTr="00D83832">
        <w:trPr>
          <w:trHeight w:val="1042"/>
        </w:trPr>
        <w:tc>
          <w:tcPr>
            <w:tcW w:w="4395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работы</w:t>
            </w:r>
          </w:p>
        </w:tc>
        <w:tc>
          <w:tcPr>
            <w:tcW w:w="7654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общеобразовательных программ основного общего образования</w:t>
            </w:r>
          </w:p>
        </w:tc>
        <w:tc>
          <w:tcPr>
            <w:tcW w:w="181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федеральному перечню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99.0.БА.96</w:t>
            </w:r>
          </w:p>
        </w:tc>
      </w:tr>
      <w:tr w:rsidR="00B86BEC" w:rsidRPr="00B86BEC" w:rsidTr="00D83832">
        <w:tc>
          <w:tcPr>
            <w:tcW w:w="4395" w:type="dxa"/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 работы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1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  Сведения  о фактическом достижении показателей, характеризующих объем и (или)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 Сведения   о  фактическом  достижении  показателей,  характеризующих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851"/>
        <w:gridCol w:w="850"/>
        <w:gridCol w:w="709"/>
        <w:gridCol w:w="709"/>
        <w:gridCol w:w="1701"/>
        <w:gridCol w:w="680"/>
        <w:gridCol w:w="454"/>
        <w:gridCol w:w="1701"/>
        <w:gridCol w:w="1418"/>
        <w:gridCol w:w="850"/>
        <w:gridCol w:w="992"/>
        <w:gridCol w:w="1134"/>
        <w:gridCol w:w="1134"/>
      </w:tblGrid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694" w:type="dxa"/>
            <w:gridSpan w:val="3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418" w:type="dxa"/>
            <w:gridSpan w:val="2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10064" w:type="dxa"/>
            <w:gridSpan w:val="9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отклонение, превышающее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причина отклонения</w:t>
            </w:r>
          </w:p>
        </w:tc>
      </w:tr>
      <w:tr w:rsidR="00B86BEC" w:rsidRPr="00B86BEC" w:rsidTr="00D83832">
        <w:trPr>
          <w:trHeight w:val="276"/>
        </w:trPr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нование </w:t>
            </w:r>
          </w:p>
        </w:tc>
        <w:tc>
          <w:tcPr>
            <w:tcW w:w="45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код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ОКЕИ </w:t>
            </w: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утверждено в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муниципальном задании на год </w:t>
            </w:r>
          </w:p>
        </w:tc>
        <w:tc>
          <w:tcPr>
            <w:tcW w:w="1418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утверждено в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муниципальном задании на отчетную дату </w:t>
            </w:r>
          </w:p>
        </w:tc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 на отчетную дату </w:t>
            </w: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C83E99" w:rsidRPr="00B86BEC" w:rsidTr="009D0091">
        <w:tc>
          <w:tcPr>
            <w:tcW w:w="850" w:type="dxa"/>
            <w:vMerge w:val="restart"/>
          </w:tcPr>
          <w:p w:rsidR="00C83E99" w:rsidRPr="00B86BEC" w:rsidRDefault="00C83E99" w:rsidP="00C83E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8021110.99.0.БА96А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Ч0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</w:t>
            </w:r>
          </w:p>
        </w:tc>
        <w:tc>
          <w:tcPr>
            <w:tcW w:w="993" w:type="dxa"/>
            <w:vMerge w:val="restart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 основного общего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освоивших основную общеобразовательную программу основного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C83E99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E99" w:rsidRPr="00B86BEC" w:rsidTr="009D0091">
        <w:tc>
          <w:tcPr>
            <w:tcW w:w="850" w:type="dxa"/>
            <w:vMerge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потребителей (воспитанников, их родителей, законных представителей), удовлетворенных качеством и доступностью услуги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C83E99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E99" w:rsidRPr="00B86BEC" w:rsidTr="009D0091">
        <w:tc>
          <w:tcPr>
            <w:tcW w:w="850" w:type="dxa"/>
            <w:vMerge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получивших аттестат об основном общем образовании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E63D58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E63D58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E63D58" w:rsidRDefault="003535C0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E63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83E99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E3" w:rsidRDefault="00525BE3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E3" w:rsidRDefault="00525BE3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E3" w:rsidRDefault="00525BE3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E3" w:rsidRDefault="00525BE3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Сведения  о фактическом достижении показателей, характеризующих объем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992"/>
        <w:gridCol w:w="993"/>
        <w:gridCol w:w="992"/>
        <w:gridCol w:w="794"/>
        <w:gridCol w:w="907"/>
        <w:gridCol w:w="680"/>
        <w:gridCol w:w="718"/>
        <w:gridCol w:w="1380"/>
        <w:gridCol w:w="1418"/>
        <w:gridCol w:w="992"/>
        <w:gridCol w:w="992"/>
        <w:gridCol w:w="794"/>
        <w:gridCol w:w="680"/>
        <w:gridCol w:w="711"/>
      </w:tblGrid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978" w:type="dxa"/>
            <w:gridSpan w:val="3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786" w:type="dxa"/>
            <w:gridSpan w:val="2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61" w:type="dxa"/>
            <w:gridSpan w:val="9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71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(цена, тариф)</w:t>
            </w: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398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90" w:type="dxa"/>
            <w:gridSpan w:val="3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79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68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71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07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Par359"/>
            <w:bookmarkEnd w:id="5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Par360"/>
            <w:bookmarkEnd w:id="6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C83E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8021110.99.0.БА96А</w:t>
            </w:r>
            <w:r w:rsidR="00C8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Ч0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</w:t>
            </w:r>
          </w:p>
        </w:tc>
        <w:tc>
          <w:tcPr>
            <w:tcW w:w="993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 основного общего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исключением обучающихся с ОВЗ 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380" w:type="dxa"/>
          </w:tcPr>
          <w:p w:rsidR="00B86BEC" w:rsidRPr="00F22F19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</w:tcPr>
          <w:p w:rsidR="00B86BEC" w:rsidRPr="00F22F19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</w:tcPr>
          <w:p w:rsidR="00B86BEC" w:rsidRPr="00F22F19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</w:tcPr>
          <w:p w:rsidR="00B86BEC" w:rsidRPr="00B86BEC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32" w:rsidRDefault="00D83832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32" w:rsidRDefault="00D83832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E3" w:rsidRDefault="00525BE3" w:rsidP="00685201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25BE3" w:rsidRDefault="00525BE3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5754" w:rsidRPr="00EC5271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Раздел  </w:t>
      </w:r>
      <w:r w:rsidR="00685201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3</w:t>
      </w:r>
    </w:p>
    <w:p w:rsidR="00C65754" w:rsidRPr="00EC5271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0"/>
          <w:szCs w:val="26"/>
          <w:lang w:eastAsia="ru-RU"/>
        </w:rPr>
      </w:pPr>
    </w:p>
    <w:tbl>
      <w:tblPr>
        <w:tblW w:w="14033" w:type="dxa"/>
        <w:tblInd w:w="250" w:type="dxa"/>
        <w:tblLook w:val="00A0"/>
      </w:tblPr>
      <w:tblGrid>
        <w:gridCol w:w="10490"/>
        <w:gridCol w:w="2376"/>
        <w:gridCol w:w="1167"/>
      </w:tblGrid>
      <w:tr w:rsidR="00C65754" w:rsidRPr="00EC5271" w:rsidTr="009D0091">
        <w:tc>
          <w:tcPr>
            <w:tcW w:w="10490" w:type="dxa"/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2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Наименование муниципальной услуги</w:t>
            </w:r>
          </w:p>
        </w:tc>
        <w:tc>
          <w:tcPr>
            <w:tcW w:w="2376" w:type="dxa"/>
            <w:vMerge w:val="restart"/>
            <w:tcBorders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по общероссийскому базовому перечню услуг или региональному перечню государственных (муниципальных услуг и работ</w:t>
            </w:r>
            <w:proofErr w:type="gramEnd"/>
          </w:p>
        </w:tc>
        <w:tc>
          <w:tcPr>
            <w:tcW w:w="11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А322</w:t>
            </w:r>
          </w:p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754" w:rsidRPr="00EC5271" w:rsidTr="009D0091">
        <w:tc>
          <w:tcPr>
            <w:tcW w:w="10490" w:type="dxa"/>
            <w:tcBorders>
              <w:bottom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Организация отдыха детей и молодежи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754" w:rsidRPr="00EC5271" w:rsidTr="009D0091">
        <w:tc>
          <w:tcPr>
            <w:tcW w:w="10490" w:type="dxa"/>
            <w:tcBorders>
              <w:bottom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EC527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образования ________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754" w:rsidRPr="00EC5271" w:rsidTr="009D0091">
        <w:trPr>
          <w:trHeight w:val="265"/>
        </w:trPr>
        <w:tc>
          <w:tcPr>
            <w:tcW w:w="10490" w:type="dxa"/>
            <w:tcBorders>
              <w:top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2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754" w:rsidRPr="00EC5271" w:rsidTr="009D0091">
        <w:trPr>
          <w:trHeight w:val="265"/>
        </w:trPr>
        <w:tc>
          <w:tcPr>
            <w:tcW w:w="10490" w:type="dxa"/>
            <w:tcBorders>
              <w:bottom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2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физические лица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754" w:rsidRPr="00EC5271" w:rsidTr="009D0091">
        <w:tc>
          <w:tcPr>
            <w:tcW w:w="10490" w:type="dxa"/>
            <w:tcBorders>
              <w:top w:val="single" w:sz="6" w:space="0" w:color="auto"/>
              <w:bottom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76" w:type="dxa"/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65754" w:rsidRPr="00EC5271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0"/>
          <w:szCs w:val="26"/>
          <w:lang w:eastAsia="ru-RU"/>
        </w:rPr>
      </w:pPr>
    </w:p>
    <w:p w:rsidR="00C65754" w:rsidRPr="00EC5271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>3. Показатели, характеризующие объем и (или) качество муниципальной услуги:</w:t>
      </w:r>
    </w:p>
    <w:p w:rsidR="00C65754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3.1. Показатели, характеризующие качество </w:t>
      </w:r>
      <w:proofErr w:type="gramStart"/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proofErr w:type="gramEnd"/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услуги</w:t>
      </w: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5</w:t>
      </w:r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C65754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7"/>
        <w:gridCol w:w="1496"/>
        <w:gridCol w:w="821"/>
        <w:gridCol w:w="993"/>
        <w:gridCol w:w="1311"/>
        <w:gridCol w:w="1495"/>
        <w:gridCol w:w="1223"/>
        <w:gridCol w:w="1087"/>
        <w:gridCol w:w="815"/>
        <w:gridCol w:w="952"/>
        <w:gridCol w:w="679"/>
        <w:gridCol w:w="680"/>
        <w:gridCol w:w="816"/>
        <w:gridCol w:w="1495"/>
      </w:tblGrid>
      <w:tr w:rsidR="00C65754" w:rsidRPr="007D44DF" w:rsidTr="009D0091">
        <w:trPr>
          <w:trHeight w:val="346"/>
        </w:trPr>
        <w:tc>
          <w:tcPr>
            <w:tcW w:w="1147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10" w:type="dxa"/>
            <w:gridSpan w:val="3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06" w:type="dxa"/>
            <w:gridSpan w:val="2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47" w:type="dxa"/>
            <w:gridSpan w:val="8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C65754" w:rsidRPr="007D44DF" w:rsidTr="009D0091">
        <w:trPr>
          <w:trHeight w:val="144"/>
        </w:trPr>
        <w:tc>
          <w:tcPr>
            <w:tcW w:w="1147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gridSpan w:val="3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902" w:type="dxa"/>
            <w:gridSpan w:val="2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52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679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680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16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495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C65754" w:rsidRPr="007D44DF" w:rsidTr="009D0091">
        <w:trPr>
          <w:trHeight w:val="144"/>
        </w:trPr>
        <w:tc>
          <w:tcPr>
            <w:tcW w:w="1147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 (наименование показателя)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2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99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31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223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Наименование    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952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754" w:rsidRPr="007D44DF" w:rsidTr="009D0091">
        <w:trPr>
          <w:trHeight w:val="271"/>
        </w:trPr>
        <w:tc>
          <w:tcPr>
            <w:tcW w:w="114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9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2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31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22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952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679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680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81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</w:tr>
      <w:tr w:rsidR="00C65754" w:rsidRPr="007D44DF" w:rsidTr="009D0091">
        <w:trPr>
          <w:trHeight w:val="775"/>
        </w:trPr>
        <w:tc>
          <w:tcPr>
            <w:tcW w:w="1147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9207000.99.0.А322АА01001</w:t>
            </w:r>
          </w:p>
        </w:tc>
        <w:tc>
          <w:tcPr>
            <w:tcW w:w="1496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каникулярное время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дневным пребыванием</w:t>
            </w:r>
          </w:p>
        </w:tc>
        <w:tc>
          <w:tcPr>
            <w:tcW w:w="1495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3ED2">
              <w:rPr>
                <w:rFonts w:ascii="Times New Roman" w:hAnsi="Times New Roman" w:cs="Times New Roman"/>
                <w:szCs w:val="20"/>
              </w:rPr>
              <w:t xml:space="preserve">Степень удовлетворенности </w:t>
            </w:r>
            <w:r w:rsidRPr="00473ED2">
              <w:rPr>
                <w:rFonts w:ascii="Times New Roman" w:hAnsi="Times New Roman" w:cs="Times New Roman"/>
                <w:szCs w:val="20"/>
              </w:rPr>
              <w:lastRenderedPageBreak/>
              <w:t>родителей законных представителей), качеством предоставляемой услуги</w:t>
            </w:r>
            <w:proofErr w:type="gramEnd"/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52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9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0" w:type="dxa"/>
          </w:tcPr>
          <w:p w:rsidR="00C65754" w:rsidRPr="007D44DF" w:rsidRDefault="00B75893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754" w:rsidRPr="007D44DF" w:rsidTr="009D0091">
        <w:trPr>
          <w:trHeight w:val="2318"/>
        </w:trPr>
        <w:tc>
          <w:tcPr>
            <w:tcW w:w="1147" w:type="dxa"/>
            <w:vMerge/>
          </w:tcPr>
          <w:p w:rsidR="00C65754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vMerge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vMerge/>
          </w:tcPr>
          <w:p w:rsidR="00C65754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</w:tcPr>
          <w:p w:rsidR="00C65754" w:rsidRPr="00473ED2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65754" w:rsidRPr="00EC5271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5754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5754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5754" w:rsidRDefault="00C65754" w:rsidP="00C6575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>3.2. Показатели, характеризующие объем муниципальной услуги:</w:t>
      </w:r>
    </w:p>
    <w:p w:rsidR="00C65754" w:rsidRDefault="00C65754" w:rsidP="00C6575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7"/>
        <w:gridCol w:w="1496"/>
        <w:gridCol w:w="821"/>
        <w:gridCol w:w="993"/>
        <w:gridCol w:w="1311"/>
        <w:gridCol w:w="1495"/>
        <w:gridCol w:w="1223"/>
        <w:gridCol w:w="1087"/>
        <w:gridCol w:w="815"/>
        <w:gridCol w:w="952"/>
        <w:gridCol w:w="679"/>
        <w:gridCol w:w="680"/>
        <w:gridCol w:w="816"/>
        <w:gridCol w:w="1495"/>
      </w:tblGrid>
      <w:tr w:rsidR="00C65754" w:rsidRPr="007D44DF" w:rsidTr="009D0091">
        <w:trPr>
          <w:trHeight w:val="346"/>
        </w:trPr>
        <w:tc>
          <w:tcPr>
            <w:tcW w:w="1147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10" w:type="dxa"/>
            <w:gridSpan w:val="3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06" w:type="dxa"/>
            <w:gridSpan w:val="2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47" w:type="dxa"/>
            <w:gridSpan w:val="8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C65754" w:rsidRPr="007D44DF" w:rsidTr="009D0091">
        <w:trPr>
          <w:trHeight w:val="144"/>
        </w:trPr>
        <w:tc>
          <w:tcPr>
            <w:tcW w:w="1147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gridSpan w:val="3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902" w:type="dxa"/>
            <w:gridSpan w:val="2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52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679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680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16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495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C65754" w:rsidRPr="007D44DF" w:rsidTr="009D0091">
        <w:trPr>
          <w:trHeight w:val="144"/>
        </w:trPr>
        <w:tc>
          <w:tcPr>
            <w:tcW w:w="1147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 (наименование показателя)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2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99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31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223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Наименование    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952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754" w:rsidRPr="007D44DF" w:rsidTr="009D0091">
        <w:trPr>
          <w:trHeight w:val="271"/>
        </w:trPr>
        <w:tc>
          <w:tcPr>
            <w:tcW w:w="114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9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2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31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22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952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679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680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81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</w:tr>
      <w:tr w:rsidR="00C65754" w:rsidRPr="007D44DF" w:rsidTr="009D0091">
        <w:trPr>
          <w:trHeight w:val="1958"/>
        </w:trPr>
        <w:tc>
          <w:tcPr>
            <w:tcW w:w="114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9207000.99.0.А322АА000</w:t>
            </w:r>
          </w:p>
        </w:tc>
        <w:tc>
          <w:tcPr>
            <w:tcW w:w="149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человек</w:t>
            </w: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Человек </w:t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952" w:type="dxa"/>
          </w:tcPr>
          <w:p w:rsidR="00C65754" w:rsidRPr="00F22F19" w:rsidRDefault="00574C01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9" w:type="dxa"/>
          </w:tcPr>
          <w:p w:rsidR="00C65754" w:rsidRPr="00F22F19" w:rsidRDefault="00574C01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</w:tcPr>
          <w:p w:rsidR="00C65754" w:rsidRPr="00F22F19" w:rsidRDefault="00FC079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2F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83832" w:rsidRDefault="00D83832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54" w:rsidRDefault="00C65754" w:rsidP="00685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54" w:rsidRDefault="00C65754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6852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7654"/>
        <w:gridCol w:w="1814"/>
        <w:gridCol w:w="985"/>
      </w:tblGrid>
      <w:tr w:rsidR="00B86BEC" w:rsidRPr="00B86BEC" w:rsidTr="00D83832">
        <w:trPr>
          <w:trHeight w:val="1042"/>
        </w:trPr>
        <w:tc>
          <w:tcPr>
            <w:tcW w:w="4395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работы</w:t>
            </w:r>
          </w:p>
        </w:tc>
        <w:tc>
          <w:tcPr>
            <w:tcW w:w="7654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81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федеральному перечню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ББ52</w:t>
            </w:r>
          </w:p>
        </w:tc>
      </w:tr>
      <w:tr w:rsidR="00B86BEC" w:rsidRPr="00B86BEC" w:rsidTr="00D83832">
        <w:tc>
          <w:tcPr>
            <w:tcW w:w="4395" w:type="dxa"/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 работы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1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  Сведения  о фактическом достижении показателей, характеризующих объем и (или)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 Сведения   о  фактическом  достижении  показателей,  характеризующих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851"/>
        <w:gridCol w:w="850"/>
        <w:gridCol w:w="709"/>
        <w:gridCol w:w="709"/>
        <w:gridCol w:w="1701"/>
        <w:gridCol w:w="680"/>
        <w:gridCol w:w="454"/>
        <w:gridCol w:w="1701"/>
        <w:gridCol w:w="1418"/>
        <w:gridCol w:w="850"/>
        <w:gridCol w:w="992"/>
        <w:gridCol w:w="1134"/>
        <w:gridCol w:w="1134"/>
      </w:tblGrid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694" w:type="dxa"/>
            <w:gridSpan w:val="3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418" w:type="dxa"/>
            <w:gridSpan w:val="2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10064" w:type="dxa"/>
            <w:gridSpan w:val="9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) 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причина отклонения</w:t>
            </w:r>
          </w:p>
        </w:tc>
      </w:tr>
      <w:tr w:rsidR="00B86BEC" w:rsidRPr="00B86BEC" w:rsidTr="00D83832">
        <w:trPr>
          <w:trHeight w:val="276"/>
        </w:trPr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5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ЕИ </w:t>
            </w: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утверждено в муниципальном задании на год </w:t>
            </w:r>
          </w:p>
        </w:tc>
        <w:tc>
          <w:tcPr>
            <w:tcW w:w="1418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отчетную дату </w:t>
            </w:r>
          </w:p>
        </w:tc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исполнено на отчетну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ю дату </w:t>
            </w: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ание показателя 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вание показателя 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нование показателя </w:t>
            </w: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8042000.99.0.ББ52АЖ48000</w:t>
            </w:r>
          </w:p>
        </w:tc>
        <w:tc>
          <w:tcPr>
            <w:tcW w:w="993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различными формами дополнительного образования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</w:tcPr>
          <w:p w:rsidR="00B86BEC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</w:tcPr>
          <w:p w:rsidR="00B86BEC" w:rsidRPr="00B86BEC" w:rsidRDefault="00574C01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</w:tcPr>
          <w:p w:rsidR="00B86BEC" w:rsidRPr="00B86BEC" w:rsidRDefault="00574C01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</w:tcPr>
          <w:p w:rsidR="00B86BEC" w:rsidRPr="00B86BEC" w:rsidRDefault="00574C01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</w:tcPr>
          <w:p w:rsidR="00B86BEC" w:rsidRPr="00B86BEC" w:rsidRDefault="00574C01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8042000.99.0.ББ52АЖ48000</w:t>
            </w:r>
          </w:p>
        </w:tc>
        <w:tc>
          <w:tcPr>
            <w:tcW w:w="99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потребителей (воспитанников, их родителей, законных представителей), удовлетворенных качеством и доступностью услуги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3249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D36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D368FA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D368FA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B86BEC" w:rsidRPr="00B86BEC" w:rsidRDefault="00D368FA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24" w:rsidRDefault="00913924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699" w:rsidRDefault="00111699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699" w:rsidRDefault="00111699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24" w:rsidRDefault="00913924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24" w:rsidRDefault="00913924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Сведения  о фактическом достижении показателей, характеризующих объем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992"/>
        <w:gridCol w:w="993"/>
        <w:gridCol w:w="992"/>
        <w:gridCol w:w="794"/>
        <w:gridCol w:w="907"/>
        <w:gridCol w:w="680"/>
        <w:gridCol w:w="718"/>
        <w:gridCol w:w="1380"/>
        <w:gridCol w:w="1418"/>
        <w:gridCol w:w="992"/>
        <w:gridCol w:w="992"/>
        <w:gridCol w:w="794"/>
        <w:gridCol w:w="680"/>
        <w:gridCol w:w="711"/>
      </w:tblGrid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записи </w:t>
            </w:r>
          </w:p>
        </w:tc>
        <w:tc>
          <w:tcPr>
            <w:tcW w:w="2978" w:type="dxa"/>
            <w:gridSpan w:val="3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786" w:type="dxa"/>
            <w:gridSpan w:val="2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61" w:type="dxa"/>
            <w:gridSpan w:val="9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71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(цена, тариф)</w:t>
            </w: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ля </w:t>
            </w:r>
          </w:p>
        </w:tc>
        <w:tc>
          <w:tcPr>
            <w:tcW w:w="1398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790" w:type="dxa"/>
            <w:gridSpan w:val="3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ое) отклонение </w:t>
            </w:r>
          </w:p>
        </w:tc>
        <w:tc>
          <w:tcPr>
            <w:tcW w:w="79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отклонение, превы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шающее допустимое (возможное) отклонение </w:t>
            </w:r>
          </w:p>
        </w:tc>
        <w:tc>
          <w:tcPr>
            <w:tcW w:w="68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причина откло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нения</w:t>
            </w:r>
          </w:p>
        </w:tc>
        <w:tc>
          <w:tcPr>
            <w:tcW w:w="71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07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8042000.99.0.ББ52АЖ48000</w:t>
            </w:r>
          </w:p>
        </w:tc>
        <w:tc>
          <w:tcPr>
            <w:tcW w:w="993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380" w:type="dxa"/>
          </w:tcPr>
          <w:p w:rsidR="00B86BEC" w:rsidRPr="00F22F19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</w:tcPr>
          <w:p w:rsidR="00B86BEC" w:rsidRPr="00F22F19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</w:tcPr>
          <w:p w:rsidR="00B86BEC" w:rsidRPr="00F22F19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</w:tcPr>
          <w:p w:rsidR="00B86BEC" w:rsidRPr="00B86BEC" w:rsidRDefault="00D368FA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32" w:rsidRDefault="00D83832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7654"/>
        <w:gridCol w:w="1814"/>
        <w:gridCol w:w="985"/>
      </w:tblGrid>
      <w:tr w:rsidR="00B86BEC" w:rsidRPr="00B86BEC" w:rsidTr="00D83832">
        <w:trPr>
          <w:trHeight w:val="1042"/>
        </w:trPr>
        <w:tc>
          <w:tcPr>
            <w:tcW w:w="4395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работы</w:t>
            </w:r>
          </w:p>
        </w:tc>
        <w:tc>
          <w:tcPr>
            <w:tcW w:w="7654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питания</w:t>
            </w:r>
          </w:p>
        </w:tc>
        <w:tc>
          <w:tcPr>
            <w:tcW w:w="181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федеральному перечню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99.0.БА89</w:t>
            </w:r>
          </w:p>
        </w:tc>
      </w:tr>
      <w:tr w:rsidR="00B86BEC" w:rsidRPr="00B86BEC" w:rsidTr="00D83832">
        <w:tc>
          <w:tcPr>
            <w:tcW w:w="4395" w:type="dxa"/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 работы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1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  Сведения  о фактическом достижении показателей, характеризующих объем и (или)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 Сведения   о  фактическом  достижении  показателей,  характеризующих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851"/>
        <w:gridCol w:w="850"/>
        <w:gridCol w:w="709"/>
        <w:gridCol w:w="709"/>
        <w:gridCol w:w="1701"/>
        <w:gridCol w:w="680"/>
        <w:gridCol w:w="454"/>
        <w:gridCol w:w="1701"/>
        <w:gridCol w:w="1418"/>
        <w:gridCol w:w="850"/>
        <w:gridCol w:w="992"/>
        <w:gridCol w:w="1134"/>
        <w:gridCol w:w="1134"/>
      </w:tblGrid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2694" w:type="dxa"/>
            <w:gridSpan w:val="3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418" w:type="dxa"/>
            <w:gridSpan w:val="2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10064" w:type="dxa"/>
            <w:gridSpan w:val="9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B86BEC" w:rsidRPr="00B86BEC" w:rsidTr="00D83832">
        <w:trPr>
          <w:trHeight w:val="276"/>
        </w:trPr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5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1418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5602000.99.0.БА89АА</w:t>
            </w:r>
          </w:p>
        </w:tc>
        <w:tc>
          <w:tcPr>
            <w:tcW w:w="993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питания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горячим питанием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</w:tcPr>
          <w:p w:rsidR="00B86BEC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B86BEC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5602000.99.0.БА89АА00000</w:t>
            </w:r>
          </w:p>
        </w:tc>
        <w:tc>
          <w:tcPr>
            <w:tcW w:w="99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потребителей (воспитанников, их родителей, законных представителей), удовлетворенных качеством и доступностью услуги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B86BEC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53B" w:rsidRPr="00EF6348" w:rsidRDefault="0080053B" w:rsidP="0080053B">
      <w:pPr>
        <w:pStyle w:val="ConsPlusNonformat"/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EF6348">
        <w:rPr>
          <w:rFonts w:ascii="Times New Roman" w:hAnsi="Times New Roman" w:cs="Times New Roman"/>
          <w:sz w:val="26"/>
          <w:szCs w:val="26"/>
        </w:rPr>
        <w:t xml:space="preserve">3.2. Показатели, характеризующие объем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EF6348">
        <w:rPr>
          <w:rFonts w:ascii="Times New Roman" w:hAnsi="Times New Roman" w:cs="Times New Roman"/>
          <w:sz w:val="26"/>
          <w:szCs w:val="26"/>
        </w:rPr>
        <w:t xml:space="preserve"> услуги:</w:t>
      </w:r>
    </w:p>
    <w:p w:rsidR="0080053B" w:rsidRPr="00EF6348" w:rsidRDefault="0080053B" w:rsidP="008005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506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6"/>
        <w:gridCol w:w="715"/>
        <w:gridCol w:w="1071"/>
        <w:gridCol w:w="1083"/>
        <w:gridCol w:w="838"/>
        <w:gridCol w:w="838"/>
        <w:gridCol w:w="1074"/>
        <w:gridCol w:w="599"/>
        <w:gridCol w:w="602"/>
        <w:gridCol w:w="715"/>
        <w:gridCol w:w="599"/>
        <w:gridCol w:w="599"/>
        <w:gridCol w:w="718"/>
        <w:gridCol w:w="602"/>
        <w:gridCol w:w="646"/>
        <w:gridCol w:w="30"/>
        <w:gridCol w:w="2562"/>
        <w:gridCol w:w="236"/>
      </w:tblGrid>
      <w:tr w:rsidR="0080053B" w:rsidRPr="00EF6348" w:rsidTr="00964DC6">
        <w:trPr>
          <w:gridAfter w:val="1"/>
          <w:wAfter w:w="79" w:type="pct"/>
          <w:trHeight w:val="20"/>
        </w:trPr>
        <w:tc>
          <w:tcPr>
            <w:tcW w:w="480" w:type="pct"/>
            <w:vMerge w:val="restar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Уникальный номер реестровой </w:t>
            </w: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>записи</w:t>
            </w:r>
          </w:p>
        </w:tc>
        <w:tc>
          <w:tcPr>
            <w:tcW w:w="959" w:type="pct"/>
            <w:gridSpan w:val="3"/>
            <w:vMerge w:val="restar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 xml:space="preserve">Показатель, характеризующий содержание </w:t>
            </w: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560" w:type="pct"/>
            <w:gridSpan w:val="2"/>
            <w:vMerge w:val="restar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 xml:space="preserve">Показатель, характеризующий условия </w:t>
            </w: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>(формы) оказания муниципальной услуги</w:t>
            </w:r>
          </w:p>
        </w:tc>
        <w:tc>
          <w:tcPr>
            <w:tcW w:w="760" w:type="pct"/>
            <w:gridSpan w:val="3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>Показатель объема муниципальной услуги</w:t>
            </w:r>
          </w:p>
        </w:tc>
        <w:tc>
          <w:tcPr>
            <w:tcW w:w="1080" w:type="pct"/>
            <w:gridSpan w:val="5"/>
            <w:vMerge w:val="restar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Значение  показателя  объема  </w:t>
            </w: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муниципальной услуги</w:t>
            </w:r>
          </w:p>
        </w:tc>
        <w:tc>
          <w:tcPr>
            <w:tcW w:w="1082" w:type="pct"/>
            <w:gridSpan w:val="3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Среднегодовой размер платы (цена)</w:t>
            </w:r>
          </w:p>
        </w:tc>
      </w:tr>
      <w:tr w:rsidR="0080053B" w:rsidRPr="00EF6348" w:rsidTr="00964DC6">
        <w:trPr>
          <w:gridAfter w:val="1"/>
          <w:wAfter w:w="79" w:type="pct"/>
          <w:trHeight w:val="20"/>
        </w:trPr>
        <w:tc>
          <w:tcPr>
            <w:tcW w:w="480" w:type="pct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959" w:type="pct"/>
            <w:gridSpan w:val="3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560" w:type="pct"/>
            <w:gridSpan w:val="2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59" w:type="pct"/>
            <w:vMerge w:val="restar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401" w:type="pct"/>
            <w:gridSpan w:val="2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единица измерения по </w:t>
            </w:r>
            <w:hyperlink r:id="rId5" w:history="1">
              <w:r w:rsidRPr="007B1FBC">
                <w:rPr>
                  <w:rFonts w:ascii="Times New Roman" w:hAnsi="Times New Roman"/>
                  <w:sz w:val="24"/>
                  <w:szCs w:val="26"/>
                  <w:lang w:eastAsia="ru-RU"/>
                </w:rPr>
                <w:t>ОКЕИ</w:t>
              </w:r>
            </w:hyperlink>
          </w:p>
        </w:tc>
        <w:tc>
          <w:tcPr>
            <w:tcW w:w="1080" w:type="pct"/>
            <w:gridSpan w:val="5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16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2022</w:t>
            </w:r>
          </w:p>
        </w:tc>
        <w:tc>
          <w:tcPr>
            <w:tcW w:w="866" w:type="pct"/>
            <w:gridSpan w:val="2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</w:tr>
      <w:tr w:rsidR="0080053B" w:rsidRPr="00EF6348" w:rsidTr="00964DC6">
        <w:trPr>
          <w:gridAfter w:val="1"/>
          <w:wAfter w:w="79" w:type="pct"/>
          <w:trHeight w:val="20"/>
        </w:trPr>
        <w:tc>
          <w:tcPr>
            <w:tcW w:w="480" w:type="pct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9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0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358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0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362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0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0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0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359" w:type="pct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наименование</w:t>
            </w:r>
          </w:p>
        </w:tc>
        <w:tc>
          <w:tcPr>
            <w:tcW w:w="201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код</w:t>
            </w:r>
          </w:p>
        </w:tc>
        <w:tc>
          <w:tcPr>
            <w:tcW w:w="239" w:type="pct"/>
          </w:tcPr>
          <w:p w:rsidR="0080053B" w:rsidRPr="00EF6348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утверждено в муниципальном задании на  2022год</w:t>
            </w:r>
          </w:p>
        </w:tc>
        <w:tc>
          <w:tcPr>
            <w:tcW w:w="200" w:type="pct"/>
          </w:tcPr>
          <w:p w:rsidR="0080053B" w:rsidRPr="00EF6348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исполнено на отчетную дату</w:t>
            </w:r>
          </w:p>
        </w:tc>
        <w:tc>
          <w:tcPr>
            <w:tcW w:w="200" w:type="pct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Допустимое</w:t>
            </w:r>
          </w:p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отклонение</w:t>
            </w:r>
          </w:p>
        </w:tc>
        <w:tc>
          <w:tcPr>
            <w:tcW w:w="240" w:type="pct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Отклонение</w:t>
            </w:r>
          </w:p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Превышающее</w:t>
            </w:r>
          </w:p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допустимое</w:t>
            </w:r>
          </w:p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01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причина отклонения</w:t>
            </w:r>
          </w:p>
        </w:tc>
        <w:tc>
          <w:tcPr>
            <w:tcW w:w="216" w:type="pct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66" w:type="pct"/>
            <w:gridSpan w:val="2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</w:tr>
      <w:tr w:rsidR="0080053B" w:rsidRPr="00EF6348" w:rsidTr="00964DC6">
        <w:trPr>
          <w:gridAfter w:val="1"/>
          <w:wAfter w:w="79" w:type="pct"/>
          <w:trHeight w:val="20"/>
        </w:trPr>
        <w:tc>
          <w:tcPr>
            <w:tcW w:w="4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39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358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362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359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7</w:t>
            </w:r>
          </w:p>
        </w:tc>
        <w:tc>
          <w:tcPr>
            <w:tcW w:w="20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8</w:t>
            </w:r>
          </w:p>
        </w:tc>
        <w:tc>
          <w:tcPr>
            <w:tcW w:w="201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9</w:t>
            </w:r>
          </w:p>
        </w:tc>
        <w:tc>
          <w:tcPr>
            <w:tcW w:w="239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10</w:t>
            </w:r>
          </w:p>
        </w:tc>
        <w:tc>
          <w:tcPr>
            <w:tcW w:w="20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11</w:t>
            </w:r>
          </w:p>
        </w:tc>
        <w:tc>
          <w:tcPr>
            <w:tcW w:w="20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12</w:t>
            </w:r>
          </w:p>
        </w:tc>
        <w:tc>
          <w:tcPr>
            <w:tcW w:w="24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13</w:t>
            </w:r>
          </w:p>
        </w:tc>
        <w:tc>
          <w:tcPr>
            <w:tcW w:w="201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14</w:t>
            </w:r>
          </w:p>
        </w:tc>
        <w:tc>
          <w:tcPr>
            <w:tcW w:w="216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66" w:type="pct"/>
            <w:gridSpan w:val="2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</w:tr>
      <w:tr w:rsidR="0080053B" w:rsidRPr="00EF6348" w:rsidTr="00964DC6">
        <w:trPr>
          <w:trHeight w:val="1866"/>
        </w:trPr>
        <w:tc>
          <w:tcPr>
            <w:tcW w:w="4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560200О.99.0.БА89АА00000</w:t>
            </w:r>
          </w:p>
        </w:tc>
        <w:tc>
          <w:tcPr>
            <w:tcW w:w="239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  <w:r w:rsidRPr="007B1FBC">
              <w:rPr>
                <w:rFonts w:ascii="Times New Roman" w:hAnsi="Times New Roman"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358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  <w:r w:rsidRPr="007B1FB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0053B" w:rsidRPr="000C7210" w:rsidRDefault="0080053B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210">
              <w:rPr>
                <w:rFonts w:ascii="Times New Roman" w:hAnsi="Times New Roman" w:cs="Times New Roman"/>
                <w:sz w:val="24"/>
                <w:szCs w:val="24"/>
              </w:rPr>
              <w:t>Число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0C7210">
              <w:rPr>
                <w:rFonts w:ascii="Times New Roman" w:hAnsi="Times New Roman" w:cs="Times New Roman"/>
                <w:sz w:val="24"/>
                <w:szCs w:val="24"/>
              </w:rPr>
              <w:t>одней</w:t>
            </w:r>
          </w:p>
        </w:tc>
        <w:tc>
          <w:tcPr>
            <w:tcW w:w="200" w:type="pct"/>
          </w:tcPr>
          <w:p w:rsidR="0080053B" w:rsidRPr="000C7210" w:rsidRDefault="0080053B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210">
              <w:rPr>
                <w:rFonts w:ascii="Times New Roman" w:hAnsi="Times New Roman" w:cs="Times New Roman"/>
                <w:sz w:val="24"/>
                <w:szCs w:val="24"/>
              </w:rPr>
              <w:t>детодни</w:t>
            </w:r>
          </w:p>
        </w:tc>
        <w:tc>
          <w:tcPr>
            <w:tcW w:w="201" w:type="pct"/>
          </w:tcPr>
          <w:p w:rsidR="0080053B" w:rsidRPr="000C7210" w:rsidRDefault="00964DC6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39" w:type="pct"/>
          </w:tcPr>
          <w:p w:rsidR="0080053B" w:rsidRPr="003C1F27" w:rsidRDefault="00574C01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" w:type="pct"/>
          </w:tcPr>
          <w:p w:rsidR="0080053B" w:rsidRPr="000C7210" w:rsidRDefault="00574C01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" w:type="pct"/>
          </w:tcPr>
          <w:p w:rsidR="0080053B" w:rsidRPr="000C7210" w:rsidRDefault="00964DC6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  <w:gridSpan w:val="2"/>
          </w:tcPr>
          <w:p w:rsidR="0080053B" w:rsidRPr="00743168" w:rsidRDefault="00574C01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 – март -</w:t>
            </w:r>
            <w:r w:rsidR="001C38F1">
              <w:rPr>
                <w:rFonts w:ascii="Times New Roman" w:hAnsi="Times New Roman" w:cs="Times New Roman"/>
                <w:sz w:val="16"/>
                <w:szCs w:val="16"/>
              </w:rPr>
              <w:t xml:space="preserve"> 90,09</w:t>
            </w:r>
          </w:p>
          <w:p w:rsidR="005A0EAD" w:rsidRPr="00743168" w:rsidRDefault="001C38F1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 90,09</w:t>
            </w:r>
          </w:p>
          <w:p w:rsidR="005A0EAD" w:rsidRPr="00964DC6" w:rsidRDefault="001C38F1" w:rsidP="00964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июнь</w:t>
            </w:r>
          </w:p>
        </w:tc>
        <w:tc>
          <w:tcPr>
            <w:tcW w:w="856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53B" w:rsidRPr="00EF6348" w:rsidTr="00964DC6">
        <w:trPr>
          <w:trHeight w:val="1866"/>
        </w:trPr>
        <w:tc>
          <w:tcPr>
            <w:tcW w:w="480" w:type="pct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560200О.99.0.БА89АА00000</w:t>
            </w:r>
          </w:p>
        </w:tc>
        <w:tc>
          <w:tcPr>
            <w:tcW w:w="239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58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0053B" w:rsidRPr="000C7210" w:rsidRDefault="0080053B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детодней</w:t>
            </w:r>
          </w:p>
        </w:tc>
        <w:tc>
          <w:tcPr>
            <w:tcW w:w="200" w:type="pct"/>
          </w:tcPr>
          <w:p w:rsidR="0080053B" w:rsidRPr="000C7210" w:rsidRDefault="0080053B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детодни</w:t>
            </w:r>
          </w:p>
        </w:tc>
        <w:tc>
          <w:tcPr>
            <w:tcW w:w="201" w:type="pct"/>
          </w:tcPr>
          <w:p w:rsidR="0080053B" w:rsidRDefault="00964DC6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39" w:type="pct"/>
          </w:tcPr>
          <w:p w:rsidR="0080053B" w:rsidRDefault="00574C01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" w:type="pct"/>
          </w:tcPr>
          <w:p w:rsidR="0080053B" w:rsidRDefault="00574C01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4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80053B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0053B" w:rsidRDefault="00964DC6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" w:type="pct"/>
          </w:tcPr>
          <w:p w:rsidR="0080053B" w:rsidRPr="000C7210" w:rsidRDefault="00964DC6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  <w:gridSpan w:val="2"/>
          </w:tcPr>
          <w:p w:rsidR="00743168" w:rsidRDefault="00574C01" w:rsidP="00743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январь </w:t>
            </w:r>
          </w:p>
          <w:p w:rsidR="00574C01" w:rsidRPr="00743168" w:rsidRDefault="00574C01" w:rsidP="00743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90,09</w:t>
            </w:r>
          </w:p>
          <w:p w:rsidR="00743168" w:rsidRPr="00743168" w:rsidRDefault="00743168" w:rsidP="00743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168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  <w:r w:rsidR="00574C01">
              <w:rPr>
                <w:rFonts w:ascii="Times New Roman" w:hAnsi="Times New Roman" w:cs="Times New Roman"/>
                <w:sz w:val="16"/>
                <w:szCs w:val="16"/>
              </w:rPr>
              <w:t xml:space="preserve"> 90,09</w:t>
            </w:r>
          </w:p>
          <w:p w:rsidR="0080053B" w:rsidRPr="00964DC6" w:rsidRDefault="00743168" w:rsidP="007431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3168">
              <w:rPr>
                <w:rFonts w:ascii="Times New Roman" w:hAnsi="Times New Roman" w:cs="Times New Roman"/>
                <w:sz w:val="16"/>
                <w:szCs w:val="16"/>
              </w:rPr>
              <w:t>март 90,09</w:t>
            </w:r>
          </w:p>
        </w:tc>
        <w:tc>
          <w:tcPr>
            <w:tcW w:w="856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53B" w:rsidRPr="00EF6348" w:rsidTr="00964DC6">
        <w:trPr>
          <w:trHeight w:val="1866"/>
        </w:trPr>
        <w:tc>
          <w:tcPr>
            <w:tcW w:w="480" w:type="pct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560200О.99.0.БА89АА00000</w:t>
            </w:r>
          </w:p>
        </w:tc>
        <w:tc>
          <w:tcPr>
            <w:tcW w:w="239" w:type="pct"/>
          </w:tcPr>
          <w:p w:rsidR="0080053B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0053B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0053B" w:rsidRDefault="0080053B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детодней</w:t>
            </w:r>
          </w:p>
        </w:tc>
        <w:tc>
          <w:tcPr>
            <w:tcW w:w="200" w:type="pct"/>
          </w:tcPr>
          <w:p w:rsidR="0080053B" w:rsidRDefault="0080053B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детодни</w:t>
            </w:r>
          </w:p>
        </w:tc>
        <w:tc>
          <w:tcPr>
            <w:tcW w:w="201" w:type="pct"/>
          </w:tcPr>
          <w:p w:rsidR="0080053B" w:rsidRDefault="00964DC6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00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80053B" w:rsidRDefault="00281D5C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4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80053B" w:rsidRDefault="00281D5C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4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" w:type="pct"/>
          </w:tcPr>
          <w:p w:rsidR="0080053B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" w:type="pct"/>
          </w:tcPr>
          <w:p w:rsidR="0080053B" w:rsidRDefault="00964DC6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" w:type="pct"/>
          </w:tcPr>
          <w:p w:rsidR="0080053B" w:rsidRPr="000C7210" w:rsidRDefault="00964DC6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  <w:gridSpan w:val="2"/>
          </w:tcPr>
          <w:p w:rsidR="00743168" w:rsidRPr="00743168" w:rsidRDefault="00281D5C" w:rsidP="00743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 90,09</w:t>
            </w:r>
          </w:p>
          <w:p w:rsidR="00743168" w:rsidRPr="00743168" w:rsidRDefault="00281D5C" w:rsidP="00743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 90,09</w:t>
            </w:r>
          </w:p>
          <w:p w:rsidR="0080053B" w:rsidRPr="00964DC6" w:rsidRDefault="00743168" w:rsidP="007431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3168">
              <w:rPr>
                <w:rFonts w:ascii="Times New Roman" w:hAnsi="Times New Roman" w:cs="Times New Roman"/>
                <w:sz w:val="16"/>
                <w:szCs w:val="16"/>
              </w:rPr>
              <w:t>март 90</w:t>
            </w:r>
            <w:r w:rsidR="00281D5C">
              <w:rPr>
                <w:rFonts w:ascii="Times New Roman" w:hAnsi="Times New Roman" w:cs="Times New Roman"/>
                <w:sz w:val="16"/>
                <w:szCs w:val="16"/>
              </w:rPr>
              <w:t>,09</w:t>
            </w:r>
          </w:p>
        </w:tc>
        <w:tc>
          <w:tcPr>
            <w:tcW w:w="856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53B" w:rsidRDefault="0080053B" w:rsidP="0080053B">
      <w:pPr>
        <w:widowControl w:val="0"/>
        <w:autoSpaceDE w:val="0"/>
        <w:autoSpaceDN w:val="0"/>
        <w:adjustRightInd w:val="0"/>
        <w:spacing w:after="0" w:line="240" w:lineRule="auto"/>
        <w:ind w:right="-172"/>
        <w:jc w:val="both"/>
        <w:rPr>
          <w:rFonts w:ascii="Times New Roman" w:hAnsi="Times New Roman"/>
          <w:sz w:val="26"/>
          <w:szCs w:val="26"/>
        </w:rPr>
      </w:pPr>
    </w:p>
    <w:p w:rsidR="0080053B" w:rsidRDefault="0080053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53B" w:rsidRDefault="0080053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Default="00FF6D42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F22F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ООШ № 66 с. Бушулей</w:t>
      </w:r>
    </w:p>
    <w:p w:rsidR="00FF6D42" w:rsidRDefault="00FF6D42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42" w:rsidRPr="00B86BEC" w:rsidRDefault="00F22F19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Гагаркина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8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11</w:t>
      </w:r>
      <w:r w:rsidR="001C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» </w:t>
      </w:r>
      <w:bookmarkStart w:id="7" w:name="_GoBack"/>
      <w:bookmarkEnd w:id="7"/>
      <w:r w:rsidR="00281D5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2023 г.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523" w:rsidRDefault="00074523"/>
    <w:sectPr w:rsidR="00074523" w:rsidSect="00D838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166"/>
    <w:rsid w:val="00015994"/>
    <w:rsid w:val="00074523"/>
    <w:rsid w:val="00111699"/>
    <w:rsid w:val="001A796D"/>
    <w:rsid w:val="001C38F1"/>
    <w:rsid w:val="001F0794"/>
    <w:rsid w:val="00281D5C"/>
    <w:rsid w:val="002B04DE"/>
    <w:rsid w:val="00324901"/>
    <w:rsid w:val="003535C0"/>
    <w:rsid w:val="003A530D"/>
    <w:rsid w:val="003C2BA4"/>
    <w:rsid w:val="00525BE3"/>
    <w:rsid w:val="00574C01"/>
    <w:rsid w:val="005A0EAD"/>
    <w:rsid w:val="00675D21"/>
    <w:rsid w:val="00685201"/>
    <w:rsid w:val="00715773"/>
    <w:rsid w:val="00743168"/>
    <w:rsid w:val="0080053B"/>
    <w:rsid w:val="00881195"/>
    <w:rsid w:val="008F1F40"/>
    <w:rsid w:val="00913924"/>
    <w:rsid w:val="0091768B"/>
    <w:rsid w:val="00964DC6"/>
    <w:rsid w:val="009D0091"/>
    <w:rsid w:val="00B41350"/>
    <w:rsid w:val="00B75893"/>
    <w:rsid w:val="00B86BEC"/>
    <w:rsid w:val="00C65754"/>
    <w:rsid w:val="00C83E99"/>
    <w:rsid w:val="00C92F17"/>
    <w:rsid w:val="00CF6166"/>
    <w:rsid w:val="00D368FA"/>
    <w:rsid w:val="00D66BDE"/>
    <w:rsid w:val="00D83832"/>
    <w:rsid w:val="00E63D58"/>
    <w:rsid w:val="00EB5D87"/>
    <w:rsid w:val="00F22F19"/>
    <w:rsid w:val="00F85BD4"/>
    <w:rsid w:val="00FC0794"/>
    <w:rsid w:val="00FF6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73"/>
  </w:style>
  <w:style w:type="paragraph" w:styleId="1">
    <w:name w:val="heading 1"/>
    <w:basedOn w:val="a"/>
    <w:next w:val="a"/>
    <w:link w:val="10"/>
    <w:uiPriority w:val="9"/>
    <w:qFormat/>
    <w:rsid w:val="008F1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05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00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4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1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4955B4BA66C8E023CC8307870C9074299F630B9CF84F672CF4432D7Fm3R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3775-D54B-4C1A-A9C9-B8296C16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11769908</TotalTime>
  <Pages>14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35</cp:revision>
  <cp:lastPrinted>2023-07-18T00:28:00Z</cp:lastPrinted>
  <dcterms:created xsi:type="dcterms:W3CDTF">2023-04-25T00:33:00Z</dcterms:created>
  <dcterms:modified xsi:type="dcterms:W3CDTF">2023-07-20T02:32:00Z</dcterms:modified>
</cp:coreProperties>
</file>